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05" w:rsidRDefault="00E33F5D">
      <w:r>
        <w:t>Adler- Functions worksheet</w:t>
      </w:r>
      <w:r>
        <w:rPr>
          <w:noProof/>
        </w:rPr>
        <w:drawing>
          <wp:inline distT="0" distB="0" distL="0" distR="0">
            <wp:extent cx="5486400" cy="1826197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26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86400" cy="538425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86400" cy="2492319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492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86400" cy="2047284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047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86400" cy="1143847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43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105" w:rsidRDefault="00E27105">
      <w:r>
        <w:rPr>
          <w:noProof/>
        </w:rPr>
        <w:drawing>
          <wp:inline distT="0" distB="0" distL="0" distR="0">
            <wp:extent cx="5486400" cy="3729822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729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486400" cy="6229683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229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7105" w:rsidSect="00E2710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27105"/>
    <w:rsid w:val="002C2AAF"/>
    <w:rsid w:val="00E27105"/>
    <w:rsid w:val="00E33F5D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12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0</Words>
  <Characters>3</Characters>
  <Application>Microsoft Macintosh Word</Application>
  <DocSecurity>0</DocSecurity>
  <Lines>1</Lines>
  <Paragraphs>1</Paragraphs>
  <ScaleCrop>false</ScaleCrop>
  <Company>AISK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cp:lastPrinted>2011-09-13T21:44:00Z</cp:lastPrinted>
  <dcterms:created xsi:type="dcterms:W3CDTF">2011-09-13T19:39:00Z</dcterms:created>
  <dcterms:modified xsi:type="dcterms:W3CDTF">2011-09-13T22:29:00Z</dcterms:modified>
</cp:coreProperties>
</file>